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5C" w:rsidRPr="007B5669" w:rsidRDefault="00BA655C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4" w:history="1">
        <w:proofErr w:type="spellStart"/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7B5669">
        <w:rPr>
          <w:rFonts w:ascii="Times New Roman" w:hAnsi="Times New Roman" w:cs="Times New Roman"/>
          <w:sz w:val="32"/>
          <w:szCs w:val="32"/>
        </w:rPr>
        <w:br/>
      </w:r>
    </w:p>
    <w:p w:rsidR="00BA655C" w:rsidRPr="007B5669" w:rsidRDefault="00BA655C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655C" w:rsidRPr="007B5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55C" w:rsidRPr="007B5669" w:rsidRDefault="00BA655C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7B5669">
              <w:rPr>
                <w:rFonts w:ascii="Times New Roman" w:hAnsi="Times New Roman" w:cs="Times New Roman"/>
                <w:sz w:val="32"/>
                <w:szCs w:val="32"/>
              </w:rP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55C" w:rsidRPr="007B5669" w:rsidRDefault="00BA655C">
            <w:pPr>
              <w:pStyle w:val="ConsPlusNormal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B5669">
              <w:rPr>
                <w:rFonts w:ascii="Times New Roman" w:hAnsi="Times New Roman" w:cs="Times New Roman"/>
                <w:sz w:val="32"/>
                <w:szCs w:val="32"/>
              </w:rPr>
              <w:t>N 38-ФЗ</w:t>
            </w:r>
          </w:p>
        </w:tc>
      </w:tr>
    </w:tbl>
    <w:p w:rsidR="00BA655C" w:rsidRPr="007B5669" w:rsidRDefault="00BA65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ФЕДЕРАЛЬНЫЙ ЗАКОН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 ПРЕДУПРЕЖДЕНИИ РАСПРОСТРАНЕНИЯ 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В РОССИЙСКОЙ ФЕДЕРАЦИИ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ЗАБОЛЕВАНИЯ, ВЫЗЫВАЕМОГО ВИРУСОМ ИММУНОДЕФИЦИТА</w:t>
      </w:r>
      <w:r w:rsidR="007B5669">
        <w:rPr>
          <w:rFonts w:ascii="Times New Roman" w:hAnsi="Times New Roman" w:cs="Times New Roman"/>
          <w:sz w:val="32"/>
          <w:szCs w:val="32"/>
        </w:rPr>
        <w:t xml:space="preserve"> </w:t>
      </w:r>
      <w:r w:rsidRPr="007B5669">
        <w:rPr>
          <w:rFonts w:ascii="Times New Roman" w:hAnsi="Times New Roman" w:cs="Times New Roman"/>
          <w:sz w:val="32"/>
          <w:szCs w:val="32"/>
        </w:rPr>
        <w:t>ЧЕЛОВЕКА (ВИЧ-ИНФЕКЦИИ)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Принят</w:t>
      </w: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Государственной Думой</w:t>
      </w: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24 февраля 1995 года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Список изменяющих документов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(в ред. Федеральных законов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12.08.1996 </w:t>
      </w:r>
      <w:hyperlink r:id="rId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112-ФЗ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09.01.1997 </w:t>
      </w:r>
      <w:hyperlink r:id="rId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8-ФЗ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07.08.2000 </w:t>
      </w:r>
      <w:hyperlink r:id="rId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22.08.2004 </w:t>
      </w:r>
      <w:hyperlink r:id="rId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18.10.2007 </w:t>
      </w:r>
      <w:hyperlink r:id="rId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230-ФЗ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23.07.2008 </w:t>
      </w:r>
      <w:hyperlink r:id="rId1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160-ФЗ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27.07.2010 </w:t>
      </w:r>
      <w:hyperlink r:id="rId1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203-ФЗ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18.07.2011 </w:t>
      </w:r>
      <w:hyperlink r:id="rId1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242-ФЗ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02.07.2013 </w:t>
      </w:r>
      <w:hyperlink r:id="rId1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185-ФЗ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25.11.2013 </w:t>
      </w:r>
      <w:hyperlink r:id="rId1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28.12.2013 </w:t>
      </w:r>
      <w:hyperlink r:id="rId1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421-ФЗ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31.12.2014 </w:t>
      </w:r>
      <w:hyperlink r:id="rId1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495-ФЗ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30.12.2015 </w:t>
      </w:r>
      <w:hyperlink r:id="rId1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438-ФЗ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23.05.2016 </w:t>
      </w:r>
      <w:hyperlink r:id="rId1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149-ФЗ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с изм., внесенными </w:t>
      </w:r>
      <w:hyperlink r:id="rId1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Конституционного Суда РФ от 12.03.2015 N 4-П)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Признавая, что хроническое заболевание, вызываемое вирусом иммунодефицита человека (ВИЧ-инфекция),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18.10.2007 N 230-ФЗ)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приобретает массовое распространение во всем мире,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абзац утратил силу. - Федеральный </w:t>
      </w:r>
      <w:hyperlink r:id="rId2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18.10.2007 N 230-ФЗ,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вызывает тяжелые социально-экономические и демографические последствия для Российской Федерации,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вызывает необходимость защиты прав и законных интересов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населения,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Государственная Дума Федерального Собрания Российской Федерации принимает настоящий Федеральный закон.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Глава I. ОБЩИЕ ПОЛОЖЕНИЯ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1. Основные понятия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В настоящем Федеральном законе применяются следующие понятия: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ВИЧ-инфекция - хроническое заболевание, вызываемое вирусом иммунодефицита человека;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18.10.2007 N 230-ФЗ)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ВИЧ-инфицированные - лица, зараженные вирусом иммунодефицита человека.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2. Законодательство Российской Федерации о предупреждении распространения ВИЧ-инфекции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3. Применение настоящего Федерального закона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установленном порядке на территории Российской Федерации, независимо от их организационно-правовой формы.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4. Гарантии государства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Государством гарантируются: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эпидемиологический надзор за распространением ВИЧ-инфекции на территории Российской Федерации;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освидетельствуемого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>, так и для лица, проводящего освидетельствование;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предоставление медицинской помощи ВИЧ-инфицированным - гражданам Российской Федерации в соответствии с </w:t>
      </w:r>
      <w:hyperlink r:id="rId2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программой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государственных гарантий бесплатного оказания гражданам медицинской помощи;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22.08.2004 </w:t>
      </w:r>
      <w:hyperlink r:id="rId2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25.11.2013 </w:t>
      </w:r>
      <w:hyperlink r:id="rId2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развитие научных исследований по проблемам ВИЧ-инфекции;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абзац утратил силу с 1 сентября 2013 года. - Федеральный </w:t>
      </w:r>
      <w:hyperlink r:id="rId2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02.07.2013 N 185-ФЗ;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02.07.2013 N 185-ФЗ)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подготовка специалистов для реализации мер по предупреждению распространения ВИЧ-инфекции;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развитие международного сотрудничества и регулярный обмен информацией в рамках международных программ предупреждения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распространения ВИЧ-инфекции;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порядке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25.11.2013 </w:t>
      </w:r>
      <w:hyperlink r:id="rId3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23.05.2016 </w:t>
      </w:r>
      <w:hyperlink r:id="rId3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149-ФЗ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5. Гарантии соблюдения прав и свобод ВИЧ-инфицированных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1. ВИЧ-инфицированные - граждане Российской Федерации обладают на ее территории всеми правами и свободами и несут обязанности в соответствии с </w:t>
      </w:r>
      <w:hyperlink r:id="rId3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Конституцией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6. Финансовое обеспечение деятельности по предупреждению распространения ВИЧ-инфекции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3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22.08.2004 </w:t>
      </w:r>
      <w:hyperlink r:id="rId3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25.11.2013 </w:t>
      </w:r>
      <w:hyperlink r:id="rId3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23.05.2016 </w:t>
      </w:r>
      <w:hyperlink r:id="rId3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149-ФЗ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1.1. Финансовое обеспечение мероприятий по предупреждению распространения ВИЧ-инфекции, проводимых медицинскими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1.1 введен Федеральным </w:t>
      </w:r>
      <w:hyperlink r:id="rId3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122-ФЗ, в ред. Федерального </w:t>
      </w:r>
      <w:hyperlink r:id="rId3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1.2 введен Федеральным </w:t>
      </w:r>
      <w:hyperlink r:id="rId4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18.10.2007 N 230-ФЗ)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Глава II. МЕДИЦИНСКАЯ ПОМОЩЬ ВИЧ-ИНФИЦИРОВАННЫМ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7. Медицинское освидетельствование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2. Выдача официального документа о наличии или об отсутствии ВИЧ-инфекции у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освидетельствуемого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3. Медицинское освидетельствование проводится добровольно, за исключением случаев, предусмотренных </w:t>
      </w:r>
      <w:hyperlink w:anchor="P11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статьей 9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когда такое освидетельствование является обязательным.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4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представительства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производится в порядке, установленном гражданским законодательством Российской Федерации.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04"/>
      <w:bookmarkEnd w:id="0"/>
      <w:r w:rsidRPr="007B5669">
        <w:rPr>
          <w:rFonts w:ascii="Times New Roman" w:hAnsi="Times New Roman" w:cs="Times New Roman"/>
          <w:sz w:val="32"/>
          <w:szCs w:val="32"/>
        </w:rPr>
        <w:t xml:space="preserve">5. Медицинское освидетельствование несовершеннолетнего в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 xml:space="preserve">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согласия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5 в ред. Федерального </w:t>
      </w:r>
      <w:hyperlink r:id="rId4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22.08.2004 </w:t>
      </w:r>
      <w:hyperlink r:id="rId4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25.11.2013 </w:t>
      </w:r>
      <w:hyperlink r:id="rId4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8. Добровольное медицинское освидетельствование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освидетельствуемого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лица или законного представителя лица, указанного в </w:t>
      </w:r>
      <w:hyperlink w:anchor="P10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пункте 5 статьи 7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1 в ред. Федерального </w:t>
      </w:r>
      <w:hyperlink r:id="rId4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2. По желанию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освидетельствуемого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лица добровольное медицинское освидетельствование может быть анонимным.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1" w:name="P116"/>
      <w:bookmarkEnd w:id="1"/>
      <w:r w:rsidRPr="007B5669">
        <w:rPr>
          <w:rFonts w:ascii="Times New Roman" w:hAnsi="Times New Roman" w:cs="Times New Roman"/>
          <w:sz w:val="32"/>
          <w:szCs w:val="32"/>
        </w:rPr>
        <w:t>Статья 9. Обязательное медицинское освидетельствование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2. Лица, отказавшиеся от обязательного медицинского освидетельствования, не могут быть донорами крови,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биологических жидкостей, органов и тканей.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3. Работники отдельных профессий, производств, предприятий, учреждений и организаций, </w:t>
      </w:r>
      <w:hyperlink r:id="rId5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перечень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23.07.2008 N 160-ФЗ)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4. </w:t>
      </w:r>
      <w:hyperlink r:id="rId5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Правила,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23.07.2008 N 160-ФЗ)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5. </w:t>
      </w:r>
      <w:hyperlink r:id="rId5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Правила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23.07.2008 N 160-ФЗ)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10. Условия въезда в Российскую Федерацию иностранных граждан и лиц без гражданства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12.08.1996 N 112-ФЗ)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2. </w:t>
      </w:r>
      <w:hyperlink r:id="rId5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Требования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lastRenderedPageBreak/>
        <w:t xml:space="preserve">(в ред. Федерального </w:t>
      </w:r>
      <w:hyperlink r:id="rId5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23.07.2008 N 160-ФЗ)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11. Последствия выявления ВИЧ-инфекции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5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3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пункте 3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настоящей статьи.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30.12.2015 N 438-ФЗ)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139"/>
      <w:bookmarkEnd w:id="2"/>
      <w:r w:rsidRPr="007B5669">
        <w:rPr>
          <w:rFonts w:ascii="Times New Roman" w:hAnsi="Times New Roman" w:cs="Times New Roman"/>
          <w:sz w:val="32"/>
          <w:szCs w:val="32"/>
        </w:rPr>
        <w:t>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ВИЧ-инфекции: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неразрешении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частью четвертой статьи 25.10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Федерального закона от 15 августа 1996 года N 114-ФЗ "О порядке выезда из Российской Федерации и въезда в Российскую Федерацию", или решения о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неразрешении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въезда в Российскую Федерацию, предусмотренные </w:t>
      </w:r>
      <w:hyperlink r:id="rId6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статьей 26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и </w:t>
      </w:r>
      <w:hyperlink r:id="rId6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частью первой статьи 27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указанного Федерального закона;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не распространяются положения </w:t>
      </w:r>
      <w:hyperlink r:id="rId6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подпункта 1 пункта 5 статьи 6.1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 xml:space="preserve">заболевания, вызываемого вирусом иммунодефицита человека (ВИЧ-инфекции), а также положения </w:t>
      </w:r>
      <w:hyperlink r:id="rId6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подпункта 13 пункта 1 статьи 7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и </w:t>
      </w:r>
      <w:hyperlink r:id="rId6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подпункта 13 пункта 1 статьи 9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указанного Федерального закона в части наличия сертификата об отсутствии заболевания, вызываемого вирусом иммунодефицита человека (ВИЧ-инфекции).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3 введен Федеральным </w:t>
      </w:r>
      <w:hyperlink r:id="rId6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30.12.2015 N 438-ФЗ)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12. Право на повторное медицинское освидетельствование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151"/>
      <w:bookmarkEnd w:id="3"/>
      <w:r w:rsidRPr="007B5669">
        <w:rPr>
          <w:rFonts w:ascii="Times New Roman" w:hAnsi="Times New Roman" w:cs="Times New Roman"/>
          <w:sz w:val="32"/>
          <w:szCs w:val="32"/>
        </w:rP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6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ответственности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поставление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 xml:space="preserve"> в опасность заражения либо заражение другого лица.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7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153"/>
      <w:bookmarkEnd w:id="4"/>
      <w:r w:rsidRPr="007B5669">
        <w:rPr>
          <w:rFonts w:ascii="Times New Roman" w:hAnsi="Times New Roman" w:cs="Times New Roman"/>
          <w:sz w:val="32"/>
          <w:szCs w:val="32"/>
        </w:rP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пункте 1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настоящей статьи, уведомляет об этом одного из родителей или иного законного представителя таких лиц.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2 в ред. Федерального </w:t>
      </w:r>
      <w:hyperlink r:id="rId7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3. Порядок уведомления лиц, указанных в </w:t>
      </w:r>
      <w:hyperlink w:anchor="P15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пунктах первом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5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втором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7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Статья 14. Права ВИЧ-инфицированных при оказании им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медицинской помощи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7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 об охране здоровья граждан.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7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15. Профилактика, диагностика и лечение ВИЧ-инфекции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16. Обязанности медицинских организаций при оказании медицинской помощи ВИЧ-инфицированным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7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Глава III. СОЦИАЛЬНАЯ ПОДДЕРЖКА ВИЧ-ИНФИЦИРОВАННЫХ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И ЧЛЕНОВ ИХ СЕМЕЙ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7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17. Запрет на ограничение прав ВИЧ-инфицированных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</w:t>
      </w:r>
      <w:proofErr w:type="gramStart"/>
      <w:r w:rsidRPr="007B5669">
        <w:rPr>
          <w:rFonts w:ascii="Times New Roman" w:hAnsi="Times New Roman" w:cs="Times New Roman"/>
          <w:sz w:val="32"/>
          <w:szCs w:val="32"/>
        </w:rPr>
        <w:t>законных интересов</w:t>
      </w:r>
      <w:proofErr w:type="gramEnd"/>
      <w:r w:rsidRPr="007B5669">
        <w:rPr>
          <w:rFonts w:ascii="Times New Roman" w:hAnsi="Times New Roman" w:cs="Times New Roman"/>
          <w:sz w:val="32"/>
          <w:szCs w:val="32"/>
        </w:rPr>
        <w:t xml:space="preserve"> ВИЧ-инфицированных на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02.07.2013 </w:t>
      </w:r>
      <w:hyperlink r:id="rId7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185-ФЗ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25.11.2013 </w:t>
      </w:r>
      <w:hyperlink r:id="rId7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совместное пребывание с ребенком в возрасте до 18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страховании;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25.11.2013 </w:t>
      </w:r>
      <w:hyperlink r:id="rId7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31.12.2014 </w:t>
      </w:r>
      <w:hyperlink r:id="rId8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495-ФЗ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абзац утратил силу. - Федеральный </w:t>
      </w:r>
      <w:hyperlink r:id="rId8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абзац утратил силу. - Федеральный </w:t>
      </w:r>
      <w:hyperlink r:id="rId8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8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19. Социальная поддержка ВИЧ-инфицированных - несовершеннолетних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8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ВИЧ-инфицированным - несовершеннолетним в возрасте до 18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 xml:space="preserve">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8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8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Глава IV. СОЦИАЛЬНАЯ ПОДДЕРЖКА ЛИЦ, ПОДВЕРГАЮЩИХСЯ РИСКУ</w:t>
      </w:r>
    </w:p>
    <w:p w:rsidR="00BA655C" w:rsidRPr="007B5669" w:rsidRDefault="00BA65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ЗАРАЖЕНИЯ ВИРУСОМ ИММУНОДЕФИЦИТА ЧЕЛОВЕКА ПРИ</w:t>
      </w:r>
      <w:r w:rsidR="007B5669">
        <w:rPr>
          <w:rFonts w:ascii="Times New Roman" w:hAnsi="Times New Roman" w:cs="Times New Roman"/>
          <w:sz w:val="32"/>
          <w:szCs w:val="32"/>
        </w:rPr>
        <w:t xml:space="preserve"> </w:t>
      </w:r>
      <w:r w:rsidRPr="007B5669">
        <w:rPr>
          <w:rFonts w:ascii="Times New Roman" w:hAnsi="Times New Roman" w:cs="Times New Roman"/>
          <w:sz w:val="32"/>
          <w:szCs w:val="32"/>
        </w:rPr>
        <w:t>ИСПОЛНЕНИИ СВОИХ ТРУДОВЫХ (ДОЛЖНОСТНЫХ) ОБЯЗАННОСТЕЙ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22.08.2004 </w:t>
      </w:r>
      <w:hyperlink r:id="rId8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122-ФЗ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,</w:t>
      </w:r>
    </w:p>
    <w:p w:rsidR="00BA655C" w:rsidRPr="007B5669" w:rsidRDefault="00BA65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от 25.11.2013 </w:t>
      </w:r>
      <w:hyperlink r:id="rId9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Статья 21. Утратила силу. - Федеральный </w:t>
      </w:r>
      <w:hyperlink r:id="rId9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9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27.07.2010 N 203-ФЗ)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9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22.08.2004 N 122-ФЗ)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Продолжительность рабочего времени и ежегодного </w:t>
      </w:r>
      <w:hyperlink r:id="rId9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дополнительного оплачиваемого отпуска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BA655C" w:rsidRPr="007B5669" w:rsidRDefault="00BA65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>: примечание.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С 1 января 2017 года Федеральным </w:t>
      </w:r>
      <w:hyperlink r:id="rId9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04.06.2014 N 145-ФЗ в абзац третий пункта 1 статьи 22 вносятся изменения. См. текст в будущей </w:t>
      </w:r>
      <w:hyperlink r:id="rId9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редакции</w:t>
        </w:r>
      </w:hyperlink>
      <w:r w:rsidRPr="007B5669">
        <w:rPr>
          <w:rFonts w:ascii="Times New Roman" w:hAnsi="Times New Roman" w:cs="Times New Roman"/>
          <w:sz w:val="32"/>
          <w:szCs w:val="32"/>
        </w:rPr>
        <w:t>.</w:t>
      </w:r>
    </w:p>
    <w:p w:rsidR="00BA655C" w:rsidRPr="007B5669" w:rsidRDefault="00BA65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25.11.2013 </w:t>
      </w:r>
      <w:hyperlink r:id="rId9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23.05.2016 </w:t>
      </w:r>
      <w:hyperlink r:id="rId9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149-ФЗ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5669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7B5669">
        <w:rPr>
          <w:rFonts w:ascii="Times New Roman" w:hAnsi="Times New Roman" w:cs="Times New Roman"/>
          <w:sz w:val="32"/>
          <w:szCs w:val="32"/>
        </w:rPr>
        <w:t>: примечание.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С 1 января 2017 года Федеральным </w:t>
      </w:r>
      <w:hyperlink r:id="rId9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04.06.2014 N 145-ФЗ в абзац четвертый пункта 1 статьи 22 вносятся изменения.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 xml:space="preserve">См. текст в будущей </w:t>
      </w:r>
      <w:hyperlink r:id="rId10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редакции</w:t>
        </w:r>
      </w:hyperlink>
      <w:r w:rsidRPr="007B5669">
        <w:rPr>
          <w:rFonts w:ascii="Times New Roman" w:hAnsi="Times New Roman" w:cs="Times New Roman"/>
          <w:sz w:val="32"/>
          <w:szCs w:val="32"/>
        </w:rPr>
        <w:t>.</w:t>
      </w:r>
    </w:p>
    <w:p w:rsidR="00BA655C" w:rsidRPr="007B5669" w:rsidRDefault="00BA65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</w:t>
      </w:r>
      <w:hyperlink r:id="rId101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специальной оценки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условий труда.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25.11.2013 </w:t>
      </w:r>
      <w:hyperlink r:id="rId102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317-ФЗ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от 28.12.2013 </w:t>
      </w:r>
      <w:hyperlink r:id="rId103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N 421-ФЗ</w:t>
        </w:r>
      </w:hyperlink>
      <w:r w:rsidRPr="007B5669">
        <w:rPr>
          <w:rFonts w:ascii="Times New Roman" w:hAnsi="Times New Roman" w:cs="Times New Roman"/>
          <w:sz w:val="32"/>
          <w:szCs w:val="32"/>
        </w:rPr>
        <w:t>)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(п. 1 в ред. Федерального </w:t>
      </w:r>
      <w:hyperlink r:id="rId104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27.07.2010 N 203-ФЗ)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:rsidR="00BA655C" w:rsidRPr="007B5669" w:rsidRDefault="00BA655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105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27.07.2010 N 203-ФЗ)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абзац утратил силу. - Федеральный </w:t>
      </w:r>
      <w:hyperlink r:id="rId106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25.11.2013 N 317-ФЗ;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7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Глава V. ЗАКЛЮЧИТЕЛЬНЫЕ ПОЛОЖЕНИЯ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23. Государственный надзор в области предупреждения распространения ВИЧ-инфекции</w:t>
      </w: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108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от 18.07.2011 N 242-ФЗ)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</w:t>
      </w:r>
      <w:r w:rsidRPr="007B5669">
        <w:rPr>
          <w:rFonts w:ascii="Times New Roman" w:hAnsi="Times New Roman" w:cs="Times New Roman"/>
          <w:sz w:val="32"/>
          <w:szCs w:val="32"/>
        </w:rPr>
        <w:lastRenderedPageBreak/>
        <w:t>Федерации о санитарно-эпидемиологическом благополучии населения.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24. Ответственность за нарушение настоящего Федерального закона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 xml:space="preserve">Нарушение настоящего Федерального закона влечет за собой в установленном порядке дисциплинарную, </w:t>
      </w:r>
      <w:hyperlink r:id="rId109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административную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, </w:t>
      </w:r>
      <w:hyperlink r:id="rId110" w:history="1">
        <w:r w:rsidRPr="007B5669">
          <w:rPr>
            <w:rFonts w:ascii="Times New Roman" w:hAnsi="Times New Roman" w:cs="Times New Roman"/>
            <w:color w:val="0000FF"/>
            <w:sz w:val="32"/>
            <w:szCs w:val="32"/>
          </w:rPr>
          <w:t>уголовную</w:t>
        </w:r>
      </w:hyperlink>
      <w:r w:rsidRPr="007B5669">
        <w:rPr>
          <w:rFonts w:ascii="Times New Roman" w:hAnsi="Times New Roman" w:cs="Times New Roman"/>
          <w:sz w:val="32"/>
          <w:szCs w:val="32"/>
        </w:rPr>
        <w:t xml:space="preserve"> и гражданско-правовую ответственность.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Статья 26. Настоящий Федеральный закон вступает в силу с 1 августа 1995 года.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Президент</w:t>
      </w: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BA655C" w:rsidRPr="007B5669" w:rsidRDefault="00BA655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Б.ЕЛЬЦИН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30 марта 1995 года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7B5669">
        <w:rPr>
          <w:rFonts w:ascii="Times New Roman" w:hAnsi="Times New Roman" w:cs="Times New Roman"/>
          <w:sz w:val="32"/>
          <w:szCs w:val="32"/>
        </w:rPr>
        <w:t>N 38-ФЗ</w:t>
      </w: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BA655C" w:rsidRPr="007B5669" w:rsidRDefault="00BA655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63691A" w:rsidRPr="007B5669" w:rsidRDefault="0063691A">
      <w:pPr>
        <w:rPr>
          <w:rFonts w:ascii="Times New Roman" w:hAnsi="Times New Roman" w:cs="Times New Roman"/>
          <w:sz w:val="32"/>
          <w:szCs w:val="32"/>
        </w:rPr>
      </w:pPr>
      <w:bookmarkStart w:id="5" w:name="_GoBack"/>
      <w:bookmarkEnd w:id="5"/>
    </w:p>
    <w:sectPr w:rsidR="0063691A" w:rsidRPr="007B5669" w:rsidSect="007B56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5C"/>
    <w:rsid w:val="0063691A"/>
    <w:rsid w:val="007B5669"/>
    <w:rsid w:val="00B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7D75-9366-4E2B-B9EF-E3A32FA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2E444BB09BCA91C479EF64288F1E18B2EBBD9249FC91596D366DF35B9651C39CF7E62A1300AE25G9YFD" TargetMode="External"/><Relationship Id="rId21" Type="http://schemas.openxmlformats.org/officeDocument/2006/relationships/hyperlink" Target="consultantplus://offline/ref=D82E444BB09BCA91C479EF64288F1E18B1E3BE964AFC91596D366DF35B9651C39CF7E62A1302AC21G9YDD" TargetMode="External"/><Relationship Id="rId42" Type="http://schemas.openxmlformats.org/officeDocument/2006/relationships/hyperlink" Target="consultantplus://offline/ref=D82E444BB09BCA91C479EF64288F1E18B1E2BA9748FF91596D366DF35B9651C39CF7E62A1302AF24G9YBD" TargetMode="External"/><Relationship Id="rId47" Type="http://schemas.openxmlformats.org/officeDocument/2006/relationships/hyperlink" Target="consultantplus://offline/ref=D82E444BB09BCA91C479EF64288F1E18B2EBBD9249FC91596D366DF35B9651C39CF7E62A1300AE2AG9YCD" TargetMode="External"/><Relationship Id="rId63" Type="http://schemas.openxmlformats.org/officeDocument/2006/relationships/hyperlink" Target="consultantplus://offline/ref=D82E444BB09BCA91C479EF64288F1E18B2EBBC9748F891596D366DF35B9651C39CF7E62A1302AF20G9YBD" TargetMode="External"/><Relationship Id="rId68" Type="http://schemas.openxmlformats.org/officeDocument/2006/relationships/hyperlink" Target="consultantplus://offline/ref=D82E444BB09BCA91C479EF64288F1E18B1E2BA9748FF91596D366DF35B9651C39CF7E62A1302AF25G9YCD" TargetMode="External"/><Relationship Id="rId84" Type="http://schemas.openxmlformats.org/officeDocument/2006/relationships/hyperlink" Target="consultantplus://offline/ref=D82E444BB09BCA91C479EF64288F1E18B2EBBD9249FC91596D366DF35B9651C39CF7E62A1300AE2AG9Y6D" TargetMode="External"/><Relationship Id="rId89" Type="http://schemas.openxmlformats.org/officeDocument/2006/relationships/hyperlink" Target="consultantplus://offline/ref=D82E444BB09BCA91C479EF64288F1E18B2EBBD9249FC91596D366DF35B9651C39CF7E62A1300AE2BG9YED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E444BB09BCA91C479EF64288F1E18B1ECBE944CF991596D366DF35B9651C39CF7E62A1302AD22G9Y7D" TargetMode="External"/><Relationship Id="rId29" Type="http://schemas.openxmlformats.org/officeDocument/2006/relationships/hyperlink" Target="consultantplus://offline/ref=D82E444BB09BCA91C479EF64288F1E18B2EBBC904EF991596D366DF35B9651C39CF7E62A1302AE2AG9YCD" TargetMode="External"/><Relationship Id="rId107" Type="http://schemas.openxmlformats.org/officeDocument/2006/relationships/hyperlink" Target="consultantplus://offline/ref=D82E444BB09BCA91C479EF64288F1E18B1E3BC924CFC91596D366DF35B9651C39CF7E62A1302AD26G9Y6D" TargetMode="External"/><Relationship Id="rId11" Type="http://schemas.openxmlformats.org/officeDocument/2006/relationships/hyperlink" Target="consultantplus://offline/ref=D82E444BB09BCA91C479EF64288F1E18B1EBBE954FFD91596D366DF35B9651C39CF7E62A1302AD23G9Y7D" TargetMode="External"/><Relationship Id="rId24" Type="http://schemas.openxmlformats.org/officeDocument/2006/relationships/hyperlink" Target="consultantplus://offline/ref=D82E444BB09BCA91C479EF64288F1E18B1E2BA9748FF91596D366DF35B9651C39CF7E62A1302AF27G9Y9D" TargetMode="External"/><Relationship Id="rId32" Type="http://schemas.openxmlformats.org/officeDocument/2006/relationships/hyperlink" Target="consultantplus://offline/ref=D82E444BB09BCA91C479EF64288F1E18B1E2B5974EFA91596D366DF35B9651C39CF7E62A1302AD21G9Y9D" TargetMode="External"/><Relationship Id="rId37" Type="http://schemas.openxmlformats.org/officeDocument/2006/relationships/hyperlink" Target="consultantplus://offline/ref=D82E444BB09BCA91C479EF64288F1E18B1E2B5974EFA91596D366DF35B9651C39CF7E62A1302AD21G9Y6D" TargetMode="External"/><Relationship Id="rId40" Type="http://schemas.openxmlformats.org/officeDocument/2006/relationships/hyperlink" Target="consultantplus://offline/ref=D82E444BB09BCA91C479EF64288F1E18B1E3BE964AFC91596D366DF35B9651C39CF7E62A1302AC21G9YBD" TargetMode="External"/><Relationship Id="rId45" Type="http://schemas.openxmlformats.org/officeDocument/2006/relationships/hyperlink" Target="consultantplus://offline/ref=D82E444BB09BCA91C479EF64288F1E18B1E3B8904BFC91596D366DF35B9651C39CF7E62A1302AD21G9YFD" TargetMode="External"/><Relationship Id="rId53" Type="http://schemas.openxmlformats.org/officeDocument/2006/relationships/hyperlink" Target="consultantplus://offline/ref=D82E444BB09BCA91C479EF64288F1E18B1E3BE9649FF91596D366DF35B9651C39CF7E62A1302AC26G9YAD" TargetMode="External"/><Relationship Id="rId58" Type="http://schemas.openxmlformats.org/officeDocument/2006/relationships/hyperlink" Target="consultantplus://offline/ref=D82E444BB09BCA91C479EF64288F1E18B1E3BE9649FF91596D366DF35B9651C39CF7E62A1302AC26G9Y8D" TargetMode="External"/><Relationship Id="rId66" Type="http://schemas.openxmlformats.org/officeDocument/2006/relationships/hyperlink" Target="consultantplus://offline/ref=D82E444BB09BCA91C479EF64288F1E18B1E2BA904EFA91596D366DF35B9651C39CF7E62A15G0Y7D" TargetMode="External"/><Relationship Id="rId74" Type="http://schemas.openxmlformats.org/officeDocument/2006/relationships/hyperlink" Target="consultantplus://offline/ref=D82E444BB09BCA91C479EF64288F1E18B1E2BA9748FF91596D366DF35B9651C39CF7E62A1302AF25G9Y6D" TargetMode="External"/><Relationship Id="rId79" Type="http://schemas.openxmlformats.org/officeDocument/2006/relationships/hyperlink" Target="consultantplus://offline/ref=D82E444BB09BCA91C479EF64288F1E18B1E2BA9748FF91596D366DF35B9651C39CF7E62A1302AF2AG9YDD" TargetMode="External"/><Relationship Id="rId87" Type="http://schemas.openxmlformats.org/officeDocument/2006/relationships/hyperlink" Target="consultantplus://offline/ref=D82E444BB09BCA91C479EF64288F1E18B1E2B5974BFD91596D366DF35B9651C39CF7E62A1300AB2AG9YFD" TargetMode="External"/><Relationship Id="rId102" Type="http://schemas.openxmlformats.org/officeDocument/2006/relationships/hyperlink" Target="consultantplus://offline/ref=D82E444BB09BCA91C479EF64288F1E18B1E2BA9748FF91596D366DF35B9651C39CF7E62A1302AF2BG9YED" TargetMode="External"/><Relationship Id="rId110" Type="http://schemas.openxmlformats.org/officeDocument/2006/relationships/hyperlink" Target="consultantplus://offline/ref=D82E444BB09BCA91C479EF64288F1E18B2EBBC9446FA91596D366DF35B9651C39CF7E62A1302AB27G9YDD" TargetMode="External"/><Relationship Id="rId5" Type="http://schemas.openxmlformats.org/officeDocument/2006/relationships/hyperlink" Target="consultantplus://offline/ref=D82E444BB09BCA91C479EF64288F1E18B1EABF9C4BF0CC53656F61F15C990ED49BBEEA2B1302ADG2Y5D" TargetMode="External"/><Relationship Id="rId61" Type="http://schemas.openxmlformats.org/officeDocument/2006/relationships/hyperlink" Target="consultantplus://offline/ref=D82E444BB09BCA91C479EF64288F1E18B2EBBC9748F891596D366DF35B9651C39CF7E62A1302AF23G9YCD" TargetMode="External"/><Relationship Id="rId82" Type="http://schemas.openxmlformats.org/officeDocument/2006/relationships/hyperlink" Target="consultantplus://offline/ref=D82E444BB09BCA91C479EF64288F1E18B2EBBD9249FC91596D366DF35B9651C39CF7E62A1300AE2AG9YBD" TargetMode="External"/><Relationship Id="rId90" Type="http://schemas.openxmlformats.org/officeDocument/2006/relationships/hyperlink" Target="consultantplus://offline/ref=D82E444BB09BCA91C479EF64288F1E18B1E2BA9748FF91596D366DF35B9651C39CF7E62A1302AF2AG9Y8D" TargetMode="External"/><Relationship Id="rId95" Type="http://schemas.openxmlformats.org/officeDocument/2006/relationships/hyperlink" Target="consultantplus://offline/ref=D82E444BB09BCA91C479EF64288F1E18B1E3BF9D4EFD91596D366DF35B9651C39CF7E62A1302AD2AG9Y8D" TargetMode="External"/><Relationship Id="rId19" Type="http://schemas.openxmlformats.org/officeDocument/2006/relationships/hyperlink" Target="consultantplus://offline/ref=D82E444BB09BCA91C479EF64288F1E18B1ECBB934FFE91596D366DF35B9651C39CF7E62A1302AD27G9YAD" TargetMode="External"/><Relationship Id="rId14" Type="http://schemas.openxmlformats.org/officeDocument/2006/relationships/hyperlink" Target="consultantplus://offline/ref=D82E444BB09BCA91C479EF64288F1E18B1E2BA9748FF91596D366DF35B9651C39CF7E62A1302AF27G9YAD" TargetMode="External"/><Relationship Id="rId22" Type="http://schemas.openxmlformats.org/officeDocument/2006/relationships/hyperlink" Target="consultantplus://offline/ref=D82E444BB09BCA91C479EF64288F1E18B1E3BE964AFC91596D366DF35B9651C39CF7E62A1302AC21G9YAD" TargetMode="External"/><Relationship Id="rId27" Type="http://schemas.openxmlformats.org/officeDocument/2006/relationships/hyperlink" Target="consultantplus://offline/ref=D82E444BB09BCA91C479EF64288F1E18B1E2BA9748FF91596D366DF35B9651C39CF7E62A1302AF27G9Y6D" TargetMode="External"/><Relationship Id="rId30" Type="http://schemas.openxmlformats.org/officeDocument/2006/relationships/hyperlink" Target="consultantplus://offline/ref=D82E444BB09BCA91C479EF64288F1E18B5EBB4964EF0CC53656F61F15C990ED49BBEEA2B1302ADG2YBD" TargetMode="External"/><Relationship Id="rId35" Type="http://schemas.openxmlformats.org/officeDocument/2006/relationships/hyperlink" Target="consultantplus://offline/ref=D82E444BB09BCA91C479EF64288F1E18B2EBBD9249FC91596D366DF35B9651C39CF7E62A1300AE25G9Y9D" TargetMode="External"/><Relationship Id="rId43" Type="http://schemas.openxmlformats.org/officeDocument/2006/relationships/hyperlink" Target="consultantplus://offline/ref=D82E444BB09BCA91C479EF64288F1E18B1E2BA9748FF91596D366DF35B9651C39CF7E62A1302AF24G9Y8D" TargetMode="External"/><Relationship Id="rId48" Type="http://schemas.openxmlformats.org/officeDocument/2006/relationships/hyperlink" Target="consultantplus://offline/ref=D82E444BB09BCA91C479EF64288F1E18B1E2BA9748FF91596D366DF35B9651C39CF7E62A1302AF24G9Y7D" TargetMode="External"/><Relationship Id="rId56" Type="http://schemas.openxmlformats.org/officeDocument/2006/relationships/hyperlink" Target="consultantplus://offline/ref=D82E444BB09BCA91C479EF64288F1E18B1EABF9C4BF0CC53656F61F15C990ED49BBEEA2B1302ADG2Y5D" TargetMode="External"/><Relationship Id="rId64" Type="http://schemas.openxmlformats.org/officeDocument/2006/relationships/hyperlink" Target="consultantplus://offline/ref=D82E444BB09BCA91C479EF64288F1E18B1E2BA904EFA91596D366DF35B9651C39CF7E62811G0Y5D" TargetMode="External"/><Relationship Id="rId69" Type="http://schemas.openxmlformats.org/officeDocument/2006/relationships/hyperlink" Target="consultantplus://offline/ref=D82E444BB09BCA91C479EF64288F1E18B2EBBC9446FA91596D366DF35B9651C39CF7E62A1302AB27G9YDD" TargetMode="External"/><Relationship Id="rId77" Type="http://schemas.openxmlformats.org/officeDocument/2006/relationships/hyperlink" Target="consultantplus://offline/ref=D82E444BB09BCA91C479EF64288F1E18B2EBBC904EF991596D366DF35B9651C39CF7E62A1302AE2AG9YDD" TargetMode="External"/><Relationship Id="rId100" Type="http://schemas.openxmlformats.org/officeDocument/2006/relationships/hyperlink" Target="consultantplus://offline/ref=D82E444BB09BCA91C479EF64288F1E18B2EBBC9249F991596D366DF35B9651C39CF7E62FG1Y2D" TargetMode="External"/><Relationship Id="rId105" Type="http://schemas.openxmlformats.org/officeDocument/2006/relationships/hyperlink" Target="consultantplus://offline/ref=D82E444BB09BCA91C479EF64288F1E18B1EBBE954FFD91596D366DF35B9651C39CF7E62A1302AD20G9Y9D" TargetMode="External"/><Relationship Id="rId8" Type="http://schemas.openxmlformats.org/officeDocument/2006/relationships/hyperlink" Target="consultantplus://offline/ref=D82E444BB09BCA91C479EF64288F1E18B2EBBD9249FC91596D366DF35B9651C39CF7E62A1300AE24G9Y7D" TargetMode="External"/><Relationship Id="rId51" Type="http://schemas.openxmlformats.org/officeDocument/2006/relationships/hyperlink" Target="consultantplus://offline/ref=D82E444BB09BCA91C479EF64288F1E18B1E3BE9649FF91596D366DF35B9651C39CF7E62A1302AC26G9YDD" TargetMode="External"/><Relationship Id="rId72" Type="http://schemas.openxmlformats.org/officeDocument/2006/relationships/hyperlink" Target="consultantplus://offline/ref=D82E444BB09BCA91C479EF64288F1E18B1E2BA9748FF91596D366DF35B9651C39CF7E62A1302AF25G9Y9D" TargetMode="External"/><Relationship Id="rId80" Type="http://schemas.openxmlformats.org/officeDocument/2006/relationships/hyperlink" Target="consultantplus://offline/ref=D82E444BB09BCA91C479EF64288F1E18B1ECBE944CF991596D366DF35B9651C39CF7E62A1302AD22G9Y7D" TargetMode="External"/><Relationship Id="rId85" Type="http://schemas.openxmlformats.org/officeDocument/2006/relationships/hyperlink" Target="consultantplus://offline/ref=D82E444BB09BCA91C479EF64288F1E18B1ECBE9647F391596D366DF35B9651C39CF7E62A1302AD22G9YBD" TargetMode="External"/><Relationship Id="rId93" Type="http://schemas.openxmlformats.org/officeDocument/2006/relationships/hyperlink" Target="consultantplus://offline/ref=D82E444BB09BCA91C479EF64288F1E18B2EBBD9249FC91596D366DF35B9651C39CF7E62A1300AE2BG9YCD" TargetMode="External"/><Relationship Id="rId98" Type="http://schemas.openxmlformats.org/officeDocument/2006/relationships/hyperlink" Target="consultantplus://offline/ref=D82E444BB09BCA91C479EF64288F1E18B1E2B5974EFA91596D366DF35B9651C39CF7E62A1302AD21G9Y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2E444BB09BCA91C479EF64288F1E18B1E2BC9248F991596D366DF35B9651C39CF7E62A1302AF21G9Y6D" TargetMode="External"/><Relationship Id="rId17" Type="http://schemas.openxmlformats.org/officeDocument/2006/relationships/hyperlink" Target="consultantplus://offline/ref=D82E444BB09BCA91C479EF64288F1E18B1E2BC9149FE91596D366DF35B9651C39CF7E62A1302AD22G9Y7D" TargetMode="External"/><Relationship Id="rId25" Type="http://schemas.openxmlformats.org/officeDocument/2006/relationships/hyperlink" Target="consultantplus://offline/ref=D82E444BB09BCA91C479EF64288F1E18B1EFBC924FFA91596D366DF35B9651C39CF7E62A1302AD24G9Y6D" TargetMode="External"/><Relationship Id="rId33" Type="http://schemas.openxmlformats.org/officeDocument/2006/relationships/hyperlink" Target="consultantplus://offline/ref=D82E444BB09BCA91C479EF64288F1E18B2E3BA9045ADC65B3C6363F653C619D3D2B2EB2B1301GAY5D" TargetMode="External"/><Relationship Id="rId38" Type="http://schemas.openxmlformats.org/officeDocument/2006/relationships/hyperlink" Target="consultantplus://offline/ref=D82E444BB09BCA91C479EF64288F1E18B2EBBD9249FC91596D366DF35B9651C39CF7E62A1300AE25G9Y7D" TargetMode="External"/><Relationship Id="rId46" Type="http://schemas.openxmlformats.org/officeDocument/2006/relationships/hyperlink" Target="consultantplus://offline/ref=D82E444BB09BCA91C479EF64288F1E18B1E2BA9748FF91596D366DF35B9651C39CF7E62A1302AF24G9Y9D" TargetMode="External"/><Relationship Id="rId59" Type="http://schemas.openxmlformats.org/officeDocument/2006/relationships/hyperlink" Target="consultantplus://offline/ref=D82E444BB09BCA91C479EF64288F1E18B2EBBE974DFF91596D366DF35B9651C39CF7E62A1302AC20G9YBD" TargetMode="External"/><Relationship Id="rId67" Type="http://schemas.openxmlformats.org/officeDocument/2006/relationships/hyperlink" Target="consultantplus://offline/ref=D82E444BB09BCA91C479EF64288F1E18B1E2BC9149FE91596D366DF35B9651C39CF7E62A1302AD23G9YFD" TargetMode="External"/><Relationship Id="rId103" Type="http://schemas.openxmlformats.org/officeDocument/2006/relationships/hyperlink" Target="consultantplus://offline/ref=D82E444BB09BCA91C479EF64288F1E18B1EEBB9048F891596D366DF35B9651C39CF7E62A1302AD23G9YFD" TargetMode="External"/><Relationship Id="rId108" Type="http://schemas.openxmlformats.org/officeDocument/2006/relationships/hyperlink" Target="consultantplus://offline/ref=D82E444BB09BCA91C479EF64288F1E18B1E2BC9248F991596D366DF35B9651C39CF7E62A1302AF21G9Y6D" TargetMode="External"/><Relationship Id="rId20" Type="http://schemas.openxmlformats.org/officeDocument/2006/relationships/hyperlink" Target="consultantplus://offline/ref=D82E444BB09BCA91C479EF64288F1E18B1E3BE964AFC91596D366DF35B9651C39CF7E62A1302AC21G9YCD" TargetMode="External"/><Relationship Id="rId41" Type="http://schemas.openxmlformats.org/officeDocument/2006/relationships/hyperlink" Target="consultantplus://offline/ref=D82E444BB09BCA91C479EF64288F1E18B2EBBD9249FC91596D366DF35B9651C39CF7E62A1300AE2AG9YFD" TargetMode="External"/><Relationship Id="rId54" Type="http://schemas.openxmlformats.org/officeDocument/2006/relationships/hyperlink" Target="consultantplus://offline/ref=D82E444BB09BCA91C479F17F3D8F1E18B5ECBA9C4CF0CC53656F61F15C990ED49BBEEA2B1302ADG2YAD" TargetMode="External"/><Relationship Id="rId62" Type="http://schemas.openxmlformats.org/officeDocument/2006/relationships/hyperlink" Target="consultantplus://offline/ref=D82E444BB09BCA91C479EF64288F1E18B2EBBC9748F891596D366DF35B9651C39CF7E62A1302AF23G9Y6D" TargetMode="External"/><Relationship Id="rId70" Type="http://schemas.openxmlformats.org/officeDocument/2006/relationships/hyperlink" Target="consultantplus://offline/ref=D82E444BB09BCA91C479EF64288F1E18B1E2BA9748FF91596D366DF35B9651C39CF7E62A1302AF25G9YAD" TargetMode="External"/><Relationship Id="rId75" Type="http://schemas.openxmlformats.org/officeDocument/2006/relationships/hyperlink" Target="consultantplus://offline/ref=D82E444BB09BCA91C479EF64288F1E18B1E2BA9748FF91596D366DF35B9651C39CF7E62A1302AF25G9Y7D" TargetMode="External"/><Relationship Id="rId83" Type="http://schemas.openxmlformats.org/officeDocument/2006/relationships/hyperlink" Target="consultantplus://offline/ref=D82E444BB09BCA91C479EF64288F1E18B2EBBD9249FC91596D366DF35B9651C39CF7E62A1300AE2AG9Y8D" TargetMode="External"/><Relationship Id="rId88" Type="http://schemas.openxmlformats.org/officeDocument/2006/relationships/hyperlink" Target="consultantplus://offline/ref=D82E444BB09BCA91C479EF64288F1E18B1E2BA9748FF91596D366DF35B9651C39CF7E62A1302AF2AG9YBD" TargetMode="External"/><Relationship Id="rId91" Type="http://schemas.openxmlformats.org/officeDocument/2006/relationships/hyperlink" Target="consultantplus://offline/ref=D82E444BB09BCA91C479EF64288F1E18B2EBBD9249FC91596D366DF35B9651C39CF7E62A1300AE2BG9YFD" TargetMode="External"/><Relationship Id="rId96" Type="http://schemas.openxmlformats.org/officeDocument/2006/relationships/hyperlink" Target="consultantplus://offline/ref=D82E444BB09BCA91C479EF64288F1E18B2EBBC9249F991596D366DF35B9651C39CF7E62FG1Y3D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E444BB09BCA91C479EF64288F1E18B1E9B49146F0CC53656F61F15C990ED49BBEEA2B1302ADG2YAD" TargetMode="External"/><Relationship Id="rId15" Type="http://schemas.openxmlformats.org/officeDocument/2006/relationships/hyperlink" Target="consultantplus://offline/ref=D82E444BB09BCA91C479EF64288F1E18B1EEBB9048F891596D366DF35B9651C39CF7E62A1302AD23G9YFD" TargetMode="External"/><Relationship Id="rId23" Type="http://schemas.openxmlformats.org/officeDocument/2006/relationships/hyperlink" Target="consultantplus://offline/ref=D82E444BB09BCA91C479EF64288F1E18B1E2BA9748FF91596D366DF35B9651C39CF7E62A1302AF27G9YBD" TargetMode="External"/><Relationship Id="rId28" Type="http://schemas.openxmlformats.org/officeDocument/2006/relationships/hyperlink" Target="consultantplus://offline/ref=D82E444BB09BCA91C479EF64288F1E18B2EBBC904EF991596D366DF35B9651C39CF7E62A1302AE2AG9YFD" TargetMode="External"/><Relationship Id="rId36" Type="http://schemas.openxmlformats.org/officeDocument/2006/relationships/hyperlink" Target="consultantplus://offline/ref=D82E444BB09BCA91C479EF64288F1E18B1E2BA9748FF91596D366DF35B9651C39CF7E62A1302AF24G9YCD" TargetMode="External"/><Relationship Id="rId49" Type="http://schemas.openxmlformats.org/officeDocument/2006/relationships/hyperlink" Target="consultantplus://offline/ref=D82E444BB09BCA91C479EF64288F1E18B1E2BA9748FF91596D366DF35B9651C39CF7E62A1302AF25G9YED" TargetMode="External"/><Relationship Id="rId57" Type="http://schemas.openxmlformats.org/officeDocument/2006/relationships/hyperlink" Target="consultantplus://offline/ref=D82E444BB09BCA91C479F17F3D8F1E18B8EFB99245ADC65B3C6363F653C619D3D2B2EB2B1302GAY4D" TargetMode="External"/><Relationship Id="rId106" Type="http://schemas.openxmlformats.org/officeDocument/2006/relationships/hyperlink" Target="consultantplus://offline/ref=D82E444BB09BCA91C479EF64288F1E18B1E2BA9748FF91596D366DF35B9651C39CF7E62A1302AF2BG9YFD" TargetMode="External"/><Relationship Id="rId10" Type="http://schemas.openxmlformats.org/officeDocument/2006/relationships/hyperlink" Target="consultantplus://offline/ref=D82E444BB09BCA91C479EF64288F1E18B1E3BE9649FF91596D366DF35B9651C39CF7E62A1302AC26G9YED" TargetMode="External"/><Relationship Id="rId31" Type="http://schemas.openxmlformats.org/officeDocument/2006/relationships/hyperlink" Target="consultantplus://offline/ref=D82E444BB09BCA91C479EF64288F1E18B1E2BA9748FF91596D366DF35B9651C39CF7E62A1302AF27G9Y7D" TargetMode="External"/><Relationship Id="rId44" Type="http://schemas.openxmlformats.org/officeDocument/2006/relationships/hyperlink" Target="consultantplus://offline/ref=D82E444BB09BCA91C479EF64288F1E18B9E2BB934FF0CC53656F61F15C990ED49BBEEA2B1302ADG2Y3D" TargetMode="External"/><Relationship Id="rId52" Type="http://schemas.openxmlformats.org/officeDocument/2006/relationships/hyperlink" Target="consultantplus://offline/ref=D82E444BB09BCA91C479F17F3D8F1E18B1E8B89448F991596D366DF35B9651C39CF7E62A1302AD22G9Y6D" TargetMode="External"/><Relationship Id="rId60" Type="http://schemas.openxmlformats.org/officeDocument/2006/relationships/hyperlink" Target="consultantplus://offline/ref=D82E444BB09BCA91C479EF64288F1E18B1E2BC9149FE91596D366DF35B9651C39CF7E62A1302AD23G9YED" TargetMode="External"/><Relationship Id="rId65" Type="http://schemas.openxmlformats.org/officeDocument/2006/relationships/hyperlink" Target="consultantplus://offline/ref=D82E444BB09BCA91C479EF64288F1E18B1E2BA904EFA91596D366DF35B9651C39CF7E62A15G0Y1D" TargetMode="External"/><Relationship Id="rId73" Type="http://schemas.openxmlformats.org/officeDocument/2006/relationships/hyperlink" Target="consultantplus://offline/ref=D82E444BB09BCA91C479EF64288F1E18B1E2BB9646FF91596D366DF35B9651C39CF7E62A1302AF21G9YFD" TargetMode="External"/><Relationship Id="rId78" Type="http://schemas.openxmlformats.org/officeDocument/2006/relationships/hyperlink" Target="consultantplus://offline/ref=D82E444BB09BCA91C479EF64288F1E18B1E2BA9748FF91596D366DF35B9651C39CF7E62A1302AF2AG9YCD" TargetMode="External"/><Relationship Id="rId81" Type="http://schemas.openxmlformats.org/officeDocument/2006/relationships/hyperlink" Target="consultantplus://offline/ref=D82E444BB09BCA91C479EF64288F1E18B2EBBD9249FC91596D366DF35B9651C39CF7E62A1300AE2AG9YBD" TargetMode="External"/><Relationship Id="rId86" Type="http://schemas.openxmlformats.org/officeDocument/2006/relationships/hyperlink" Target="consultantplus://offline/ref=D82E444BB09BCA91C479EF64288F1E18B2EBBD9249FC91596D366DF35B9651C39CF7E62A1300AE2AG9Y7D" TargetMode="External"/><Relationship Id="rId94" Type="http://schemas.openxmlformats.org/officeDocument/2006/relationships/hyperlink" Target="consultantplus://offline/ref=D82E444BB09BCA91C479EF64288F1E18B1EDB8954EFE91596D366DF35B9651C39CF7E62A1302AD20G9YED" TargetMode="External"/><Relationship Id="rId99" Type="http://schemas.openxmlformats.org/officeDocument/2006/relationships/hyperlink" Target="consultantplus://offline/ref=D82E444BB09BCA91C479EF64288F1E18B1E3BF9D4EFD91596D366DF35B9651C39CF7E62A1302AD2AG9Y9D" TargetMode="External"/><Relationship Id="rId101" Type="http://schemas.openxmlformats.org/officeDocument/2006/relationships/hyperlink" Target="consultantplus://offline/ref=D82E444BB09BCA91C479EF64288F1E18B1E2BA9147FF91596D366DF35BG9Y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2E444BB09BCA91C479EF64288F1E18B1E3BE964AFC91596D366DF35B9651C39CF7E62A1302AC21G9YED" TargetMode="External"/><Relationship Id="rId13" Type="http://schemas.openxmlformats.org/officeDocument/2006/relationships/hyperlink" Target="consultantplus://offline/ref=D82E444BB09BCA91C479EF64288F1E18B2EBBC904EF991596D366DF35B9651C39CF7E62A1302AE25G9Y7D" TargetMode="External"/><Relationship Id="rId18" Type="http://schemas.openxmlformats.org/officeDocument/2006/relationships/hyperlink" Target="consultantplus://offline/ref=D82E444BB09BCA91C479EF64288F1E18B1E2B5974EFA91596D366DF35B9651C39CF7E62A1302AD21G9Y8D" TargetMode="External"/><Relationship Id="rId39" Type="http://schemas.openxmlformats.org/officeDocument/2006/relationships/hyperlink" Target="consultantplus://offline/ref=D82E444BB09BCA91C479EF64288F1E18B1E2BA9748FF91596D366DF35B9651C39CF7E62A1302AF24G9YDD" TargetMode="External"/><Relationship Id="rId109" Type="http://schemas.openxmlformats.org/officeDocument/2006/relationships/hyperlink" Target="consultantplus://offline/ref=D82E444BB09BCA91C479EF64288F1E18B2EBBE974DFF91596D366DF35B9651C39CF7E62A1302AE20G9Y9D" TargetMode="External"/><Relationship Id="rId34" Type="http://schemas.openxmlformats.org/officeDocument/2006/relationships/hyperlink" Target="consultantplus://offline/ref=D82E444BB09BCA91C479EF64288F1E18B2EBBD9249FC91596D366DF35B9651C39CF7E62A1300AE25G9Y8D" TargetMode="External"/><Relationship Id="rId50" Type="http://schemas.openxmlformats.org/officeDocument/2006/relationships/hyperlink" Target="consultantplus://offline/ref=D82E444BB09BCA91C479EF64288F1E18B7EDB49645ADC65B3C6363F653C619D3D2B2EB2B1302GAY5D" TargetMode="External"/><Relationship Id="rId55" Type="http://schemas.openxmlformats.org/officeDocument/2006/relationships/hyperlink" Target="consultantplus://offline/ref=D82E444BB09BCA91C479EF64288F1E18B1E3BE9649FF91596D366DF35B9651C39CF7E62A1302AC26G9YBD" TargetMode="External"/><Relationship Id="rId76" Type="http://schemas.openxmlformats.org/officeDocument/2006/relationships/hyperlink" Target="consultantplus://offline/ref=D82E444BB09BCA91C479EF64288F1E18B2EBBD9249FC91596D366DF35B9651C39CF7E62A1300AE2AG9YDD" TargetMode="External"/><Relationship Id="rId97" Type="http://schemas.openxmlformats.org/officeDocument/2006/relationships/hyperlink" Target="consultantplus://offline/ref=D82E444BB09BCA91C479EF64288F1E18B1E2BA9748FF91596D366DF35B9651C39CF7E62A1302AF2AG9Y7D" TargetMode="External"/><Relationship Id="rId104" Type="http://schemas.openxmlformats.org/officeDocument/2006/relationships/hyperlink" Target="consultantplus://offline/ref=D82E444BB09BCA91C479EF64288F1E18B1EBBE954FFD91596D366DF35B9651C39CF7E62A1302AD20G9YCD" TargetMode="External"/><Relationship Id="rId7" Type="http://schemas.openxmlformats.org/officeDocument/2006/relationships/hyperlink" Target="consultantplus://offline/ref=D82E444BB09BCA91C479EF64288F1E18B1EFBD934EFC91596D366DF35B9651C39CF7E62A1302AC22G9YDD" TargetMode="External"/><Relationship Id="rId71" Type="http://schemas.openxmlformats.org/officeDocument/2006/relationships/hyperlink" Target="consultantplus://offline/ref=D82E444BB09BCA91C479EF64288F1E18B1E2BA9748FF91596D366DF35B9651C39CF7E62A1302AF25G9YBD" TargetMode="External"/><Relationship Id="rId92" Type="http://schemas.openxmlformats.org/officeDocument/2006/relationships/hyperlink" Target="consultantplus://offline/ref=D82E444BB09BCA91C479EF64288F1E18B1EBBE954FFD91596D366DF35B9651C39CF7E62A1302AD20G9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Yara</cp:lastModifiedBy>
  <cp:revision>2</cp:revision>
  <dcterms:created xsi:type="dcterms:W3CDTF">2017-02-08T03:24:00Z</dcterms:created>
  <dcterms:modified xsi:type="dcterms:W3CDTF">2017-02-09T19:12:00Z</dcterms:modified>
</cp:coreProperties>
</file>